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DA" w:rsidRDefault="00926ADA" w:rsidP="00926ADA">
      <w:pPr>
        <w:spacing w:after="0"/>
      </w:pPr>
    </w:p>
    <w:tbl>
      <w:tblPr>
        <w:tblW w:w="9496" w:type="dxa"/>
        <w:tblInd w:w="94" w:type="dxa"/>
        <w:tblLook w:val="04A0"/>
      </w:tblPr>
      <w:tblGrid>
        <w:gridCol w:w="222"/>
        <w:gridCol w:w="1059"/>
        <w:gridCol w:w="4127"/>
        <w:gridCol w:w="3852"/>
        <w:gridCol w:w="222"/>
        <w:gridCol w:w="14"/>
      </w:tblGrid>
      <w:tr w:rsidR="00926ADA" w:rsidRPr="000944A0" w:rsidTr="00926ADA">
        <w:trPr>
          <w:gridAfter w:val="1"/>
          <w:wAfter w:w="14" w:type="dxa"/>
          <w:trHeight w:val="315"/>
        </w:trPr>
        <w:tc>
          <w:tcPr>
            <w:tcW w:w="9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Default="00926ADA" w:rsidP="0092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FE32F5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</w:rPr>
              <w:t>All India </w:t>
            </w:r>
            <w:r>
              <w:rPr>
                <w:rStyle w:val="il"/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</w:rPr>
              <w:t>Shooting</w:t>
            </w:r>
            <w:r w:rsidRPr="00FE32F5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</w:rPr>
              <w:t> (M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</w:rPr>
              <w:t>/F</w:t>
            </w:r>
            <w:r w:rsidRPr="00FE32F5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</w:rPr>
              <w:t>) Championship 2025-26</w:t>
            </w:r>
          </w:p>
          <w:p w:rsidR="00926ADA" w:rsidRPr="00926ADA" w:rsidRDefault="00926ADA" w:rsidP="0092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926ADA" w:rsidRPr="00926ADA" w:rsidRDefault="00926ADA" w:rsidP="00926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926ADA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Detailed Entry </w:t>
            </w:r>
          </w:p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10 Mtr Air Pistol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Sr. No.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Men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Women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Nikhil Kumar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Shagun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Arjun Taliyan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Divyanshi</w:t>
            </w:r>
            <w:r w:rsidR="008E4B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Abhinav Rampal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8E4BA7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Divyanshi Saini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Manish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gridAfter w:val="1"/>
          <w:wAfter w:w="14" w:type="dxa"/>
          <w:trHeight w:val="184"/>
        </w:trPr>
        <w:tc>
          <w:tcPr>
            <w:tcW w:w="9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10 Mtr Air Rifle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Sr. No.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Men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Women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Shiva Taliyan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Khushi Bhadana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Saurabh Ahlawat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Yashika Sareen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Shobit Sharma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Raja Punia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gridAfter w:val="1"/>
          <w:wAfter w:w="14" w:type="dxa"/>
          <w:trHeight w:val="247"/>
        </w:trPr>
        <w:tc>
          <w:tcPr>
            <w:tcW w:w="9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 Mtr Sports Pistol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Sr. No.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Men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Women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Arjun Taliyan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Shagun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Abhinav Doyla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Divyanshi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Abhinav Rampal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gridAfter w:val="1"/>
          <w:wAfter w:w="14" w:type="dxa"/>
          <w:trHeight w:val="283"/>
        </w:trPr>
        <w:tc>
          <w:tcPr>
            <w:tcW w:w="9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50 Mtr Free Pistol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Sr. No.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Men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Women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Abhinav Rampal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Shagun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Abhinav Doyla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Nikhil Kumar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Kushal Chaudhary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6ADA" w:rsidRPr="000944A0" w:rsidTr="00926ADA">
        <w:trPr>
          <w:gridAfter w:val="1"/>
          <w:wAfter w:w="14" w:type="dxa"/>
          <w:trHeight w:val="300"/>
        </w:trPr>
        <w:tc>
          <w:tcPr>
            <w:tcW w:w="9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DA" w:rsidRPr="000944A0" w:rsidRDefault="00926ADA" w:rsidP="00926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26ADA" w:rsidRDefault="00926ADA" w:rsidP="00926ADA"/>
    <w:sectPr w:rsidR="00926ADA" w:rsidSect="00926ADA">
      <w:headerReference w:type="default" r:id="rId6"/>
      <w:footerReference w:type="default" r:id="rId7"/>
      <w:pgSz w:w="12240" w:h="15840"/>
      <w:pgMar w:top="768" w:right="1440" w:bottom="1440" w:left="1440" w:header="180" w:footer="3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F9F" w:rsidRDefault="001A3F9F" w:rsidP="00926ADA">
      <w:pPr>
        <w:spacing w:after="0" w:line="240" w:lineRule="auto"/>
      </w:pPr>
      <w:r>
        <w:separator/>
      </w:r>
    </w:p>
  </w:endnote>
  <w:endnote w:type="continuationSeparator" w:id="1">
    <w:p w:rsidR="001A3F9F" w:rsidRDefault="001A3F9F" w:rsidP="0092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A0" w:rsidRPr="000B51A9" w:rsidRDefault="009245D6" w:rsidP="000944A0">
    <w:pPr>
      <w:pStyle w:val="Title"/>
      <w:rPr>
        <w:color w:val="1F497D" w:themeColor="text2"/>
        <w:sz w:val="20"/>
      </w:rPr>
    </w:pPr>
    <w:r w:rsidRPr="000B51A9">
      <w:rPr>
        <w:color w:val="1F497D" w:themeColor="text2"/>
        <w:sz w:val="20"/>
      </w:rPr>
      <w:t>"O"Pocket,GangaNagar,MawanaRoad,Meerut,</w:t>
    </w:r>
  </w:p>
  <w:p w:rsidR="000944A0" w:rsidRPr="000B51A9" w:rsidRDefault="009245D6" w:rsidP="000944A0">
    <w:pPr>
      <w:pStyle w:val="BodyText"/>
      <w:spacing w:before="19"/>
      <w:ind w:left="-142" w:right="-138"/>
      <w:jc w:val="center"/>
      <w:rPr>
        <w:rFonts w:ascii="Calibri"/>
        <w:color w:val="1F497D" w:themeColor="text2"/>
        <w:sz w:val="20"/>
      </w:rPr>
    </w:pPr>
    <w:r w:rsidRPr="000B51A9">
      <w:rPr>
        <w:rFonts w:ascii="Calibri"/>
        <w:color w:val="1F497D" w:themeColor="text2"/>
        <w:sz w:val="20"/>
      </w:rPr>
      <w:t>ContactNo:0121-2793701, 702, 703, 704; Website:</w:t>
    </w:r>
    <w:hyperlink r:id="rId1">
      <w:r w:rsidRPr="000B51A9">
        <w:rPr>
          <w:rFonts w:ascii="Calibri"/>
          <w:color w:val="1F497D" w:themeColor="text2"/>
          <w:sz w:val="20"/>
        </w:rPr>
        <w:t>www.iimtu.com;</w:t>
      </w:r>
    </w:hyperlink>
    <w:r w:rsidRPr="000B51A9">
      <w:rPr>
        <w:rFonts w:ascii="Calibri"/>
        <w:color w:val="1F497D" w:themeColor="text2"/>
        <w:sz w:val="20"/>
      </w:rPr>
      <w:t xml:space="preserve">E-mail: </w:t>
    </w:r>
    <w:hyperlink r:id="rId2" w:history="1">
      <w:r w:rsidRPr="000B51A9">
        <w:rPr>
          <w:rFonts w:ascii="Calibri"/>
          <w:color w:val="1F497D" w:themeColor="text2"/>
          <w:sz w:val="20"/>
        </w:rPr>
        <w:t>mail@iimtu.com</w:t>
      </w:r>
    </w:hyperlink>
    <w:r w:rsidRPr="000B51A9">
      <w:rPr>
        <w:rFonts w:ascii="Calibri"/>
        <w:color w:val="1F497D" w:themeColor="text2"/>
        <w:sz w:val="20"/>
      </w:rPr>
      <w:t>; Fax: 0121-2793600</w:t>
    </w:r>
  </w:p>
  <w:p w:rsidR="000944A0" w:rsidRDefault="001A3F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F9F" w:rsidRDefault="001A3F9F" w:rsidP="00926ADA">
      <w:pPr>
        <w:spacing w:after="0" w:line="240" w:lineRule="auto"/>
      </w:pPr>
      <w:r>
        <w:separator/>
      </w:r>
    </w:p>
  </w:footnote>
  <w:footnote w:type="continuationSeparator" w:id="1">
    <w:p w:rsidR="001A3F9F" w:rsidRDefault="001A3F9F" w:rsidP="0092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A0" w:rsidRPr="00C4324D" w:rsidRDefault="001C3E09" w:rsidP="000944A0">
    <w:pPr>
      <w:pStyle w:val="Header"/>
      <w:ind w:left="4860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pict>
        <v:line id="Straight Connector 3" o:spid="_x0000_s1025" style="position:absolute;left:0;text-align:left;z-index:251658240;visibility:visible;mso-wrap-distance-top:-3e-5mm;mso-wrap-distance-bottom:-3e-5mm;mso-height-relative:margin" from="-71.35pt,97.5pt" to="540.9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" strokecolor="#974706 [1609]" strokeweight="3pt">
          <o:lock v:ext="edit" shapetype="f"/>
        </v:line>
      </w:pict>
    </w:r>
    <w:r w:rsidR="009245D6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>
          <wp:extent cx="3076575" cy="1209675"/>
          <wp:effectExtent l="19050" t="0" r="9525" b="0"/>
          <wp:docPr id="11" name="Picture 0" descr="WhatsApp Image 2025-10-09 at 10.30.3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10-09 at 10.30.35 AM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12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6ADA" w:rsidRDefault="00926A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26ADA"/>
    <w:rsid w:val="00160AF5"/>
    <w:rsid w:val="001A3F9F"/>
    <w:rsid w:val="001C3E09"/>
    <w:rsid w:val="008E4BA7"/>
    <w:rsid w:val="009245D6"/>
    <w:rsid w:val="00926ADA"/>
    <w:rsid w:val="009D5525"/>
    <w:rsid w:val="00F7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ADA"/>
  </w:style>
  <w:style w:type="paragraph" w:styleId="Footer">
    <w:name w:val="footer"/>
    <w:basedOn w:val="Normal"/>
    <w:link w:val="FooterChar"/>
    <w:uiPriority w:val="99"/>
    <w:semiHidden/>
    <w:unhideWhenUsed/>
    <w:rsid w:val="0092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ADA"/>
  </w:style>
  <w:style w:type="paragraph" w:styleId="BodyText">
    <w:name w:val="Body Text"/>
    <w:basedOn w:val="Normal"/>
    <w:link w:val="BodyTextChar"/>
    <w:uiPriority w:val="1"/>
    <w:qFormat/>
    <w:rsid w:val="00926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6AD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926ADA"/>
    <w:pPr>
      <w:widowControl w:val="0"/>
      <w:autoSpaceDE w:val="0"/>
      <w:autoSpaceDN w:val="0"/>
      <w:spacing w:after="0" w:line="240" w:lineRule="auto"/>
      <w:ind w:left="1197" w:right="1180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26ADA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D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6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IIMTU.COM" TargetMode="External"/><Relationship Id="rId1" Type="http://schemas.openxmlformats.org/officeDocument/2006/relationships/hyperlink" Target="http://www.iimtu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IIMT</dc:creator>
  <cp:lastModifiedBy>IIMT</cp:lastModifiedBy>
  <cp:revision>2</cp:revision>
  <dcterms:created xsi:type="dcterms:W3CDTF">2025-10-17T05:22:00Z</dcterms:created>
  <dcterms:modified xsi:type="dcterms:W3CDTF">2025-11-15T10:35:00Z</dcterms:modified>
</cp:coreProperties>
</file>